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D4" w:rsidRPr="00070084" w:rsidRDefault="009A66D4" w:rsidP="0007008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07008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ПРЕДМЕТНАЯ ОБЛАСТЬ</w:t>
      </w:r>
    </w:p>
    <w:p w:rsidR="009A66D4" w:rsidRPr="00070084" w:rsidRDefault="00A966A8" w:rsidP="0007008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07008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«</w:t>
      </w:r>
      <w:r w:rsidR="00672C35" w:rsidRPr="0007008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РУССКИЙ ЯЗЫК И ЛИТЕРАТУРНОЕ ЧТЕНИЕ</w:t>
      </w:r>
      <w:r w:rsidR="009A66D4" w:rsidRPr="0007008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»</w:t>
      </w:r>
    </w:p>
    <w:p w:rsidR="009A66D4" w:rsidRPr="00070084" w:rsidRDefault="009A66D4" w:rsidP="0007008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07008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Учебный предмет</w:t>
      </w:r>
    </w:p>
    <w:p w:rsidR="009A66D4" w:rsidRPr="00070084" w:rsidRDefault="00A966A8" w:rsidP="0007008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07008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«ЛИТЕРАТУРНОЕ  ЧТЕНИЕ</w:t>
      </w:r>
      <w:r w:rsidR="009A66D4" w:rsidRPr="0007008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»</w:t>
      </w:r>
    </w:p>
    <w:p w:rsidR="009A66D4" w:rsidRPr="00070084" w:rsidRDefault="009A66D4" w:rsidP="00070084">
      <w:pPr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</w:p>
    <w:p w:rsidR="009A66D4" w:rsidRPr="00070084" w:rsidRDefault="0059768F" w:rsidP="0007008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</w:pPr>
      <w:r w:rsidRPr="0007008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1.</w:t>
      </w:r>
      <w:r w:rsidR="00A966A8" w:rsidRPr="0007008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Пояснительная записка</w:t>
      </w:r>
    </w:p>
    <w:p w:rsidR="00DB7E9F" w:rsidRPr="00AA5F93" w:rsidRDefault="00DB7E9F" w:rsidP="00DB7E9F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A5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 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Литературное чтение</w:t>
      </w:r>
      <w:r w:rsidRPr="00AA5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» для 3 класса </w:t>
      </w:r>
      <w:r w:rsidRPr="00AA5F93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>начального общего образования</w:t>
      </w:r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A5F93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 xml:space="preserve">для слабослышащих и позднооглохших обучающихся </w:t>
      </w:r>
      <w:r w:rsidRPr="00AA5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составлена </w:t>
      </w:r>
      <w:r w:rsidRPr="00AA5F93">
        <w:rPr>
          <w:rFonts w:ascii="Times New Roman" w:hAnsi="Times New Roman" w:cs="Times New Roman"/>
          <w:b/>
          <w:sz w:val="24"/>
          <w:szCs w:val="24"/>
          <w:lang w:val="ru-RU"/>
        </w:rPr>
        <w:t>на основании следующих документов:</w:t>
      </w:r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</w:p>
    <w:p w:rsidR="00DB7E9F" w:rsidRPr="00AA5F93" w:rsidRDefault="00DB7E9F" w:rsidP="00DB7E9F">
      <w:pPr>
        <w:pStyle w:val="Default"/>
        <w:ind w:firstLine="851"/>
        <w:jc w:val="both"/>
        <w:rPr>
          <w:color w:val="auto"/>
        </w:rPr>
      </w:pPr>
      <w:r w:rsidRPr="00AA5F93">
        <w:rPr>
          <w:color w:val="auto"/>
        </w:rPr>
        <w:t>1.</w:t>
      </w:r>
      <w:r w:rsidRPr="00AA5F93">
        <w:t>«</w:t>
      </w:r>
      <w:r w:rsidRPr="00AA5F93">
        <w:rPr>
          <w:color w:val="auto"/>
        </w:rPr>
        <w:t xml:space="preserve">Федеральная адаптированная образовательная программа начального общего образования для  слабослышащих и позднооглохших обучающихся (вариант 2.2) </w:t>
      </w:r>
    </w:p>
    <w:p w:rsidR="00DB7E9F" w:rsidRPr="00AA5F93" w:rsidRDefault="00DB7E9F" w:rsidP="00DB7E9F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</w:pPr>
      <w:r w:rsidRPr="00AA5F93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>.«</w:t>
      </w:r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Примерные рабочие программы по учебным предметам и коррекционным курсам НОО </w:t>
      </w:r>
      <w:proofErr w:type="gramStart"/>
      <w:r w:rsidRPr="00AA5F93">
        <w:rPr>
          <w:rFonts w:ascii="Times New Roman" w:hAnsi="Times New Roman" w:cs="Times New Roman"/>
          <w:sz w:val="24"/>
          <w:szCs w:val="24"/>
          <w:lang w:val="ru-RU"/>
        </w:rPr>
        <w:t>слабослышащих</w:t>
      </w:r>
      <w:proofErr w:type="gramEnd"/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 и позднооглохших обучающихся. Варианты 2.2, 2.3</w:t>
      </w:r>
      <w:proofErr w:type="gramStart"/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 / Министерство просвещения Российской Федерации. – Москва</w:t>
      </w:r>
      <w:proofErr w:type="gramStart"/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AA5F93">
        <w:rPr>
          <w:rFonts w:ascii="Times New Roman" w:hAnsi="Times New Roman" w:cs="Times New Roman"/>
          <w:sz w:val="24"/>
          <w:szCs w:val="24"/>
          <w:lang w:val="ru-RU"/>
        </w:rPr>
        <w:t xml:space="preserve"> « Просвещение», 2022.-   655 с.- (ФГОС ОВЗ)</w:t>
      </w:r>
    </w:p>
    <w:p w:rsidR="00046F24" w:rsidRPr="00924BF8" w:rsidRDefault="0059768F" w:rsidP="00924BF8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</w:pPr>
      <w:r w:rsidRPr="0007008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t>Учебно-методическое и материально-техническое обеспечение образовательной деятельности по предмету:</w:t>
      </w:r>
      <w:r w:rsidR="00924BF8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 xml:space="preserve"> </w:t>
      </w:r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Н. Е. </w:t>
      </w:r>
      <w:proofErr w:type="spellStart"/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Граш</w:t>
      </w:r>
      <w:proofErr w:type="spellEnd"/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Л. М. Быкова, М. И. Никитина  «Чтение». Учебник для 3 класса специальных </w:t>
      </w:r>
      <w:r w:rsidR="00070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(коррекционных) образовательных учреждений 1 вида -</w:t>
      </w:r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</w:t>
      </w:r>
      <w:proofErr w:type="spellStart"/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</w:t>
      </w:r>
      <w:r w:rsidRPr="0007008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13</w:t>
      </w:r>
    </w:p>
    <w:p w:rsidR="005A38A1" w:rsidRPr="005A38A1" w:rsidRDefault="005A38A1" w:rsidP="005A38A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0450F" w:rsidRPr="00070084" w:rsidRDefault="0059768F" w:rsidP="00070084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2.</w:t>
      </w:r>
      <w:r w:rsidR="009A66D4"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Место учебного предмета в учебном плане</w:t>
      </w:r>
    </w:p>
    <w:p w:rsidR="009A66D4" w:rsidRPr="00070084" w:rsidRDefault="009A66D4" w:rsidP="0007008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 изучение «Литературного чтения» во 3 классе — 136 ч. (34 учебные недели по 4 часа в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неделю). Из них 102 часа на изучение курса «Литературное чтение» и 34 часа на внеклассное</w:t>
      </w:r>
      <w:r w:rsidRPr="0007008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чтение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(1 час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неделю).</w:t>
      </w:r>
    </w:p>
    <w:p w:rsidR="00A966A8" w:rsidRPr="00070084" w:rsidRDefault="00A966A8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9A66D4" w:rsidRDefault="0059768F" w:rsidP="00070084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3.</w:t>
      </w:r>
      <w:r w:rsidR="009A66D4"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Содержание учебного предмета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Основные содержательные линии курса (разделы, структура)</w:t>
      </w:r>
    </w:p>
    <w:p w:rsidR="001F5CA6" w:rsidRPr="001F5CA6" w:rsidRDefault="001F5CA6" w:rsidP="001F5CA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Устное народное творчество.</w:t>
      </w:r>
    </w:p>
    <w:p w:rsidR="001F5CA6" w:rsidRPr="001F5CA6" w:rsidRDefault="001F5CA6" w:rsidP="001F5CA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Страницы русской классики.</w:t>
      </w: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</w:t>
      </w:r>
    </w:p>
    <w:p w:rsidR="001F5CA6" w:rsidRPr="001F5CA6" w:rsidRDefault="001F5CA6" w:rsidP="001F5CA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Литературные сказки.</w:t>
      </w:r>
    </w:p>
    <w:p w:rsidR="001F5CA6" w:rsidRPr="001F5CA6" w:rsidRDefault="001F5CA6" w:rsidP="001F5CA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Любимые детские писатели.</w:t>
      </w:r>
    </w:p>
    <w:p w:rsidR="001F5CA6" w:rsidRPr="001F5CA6" w:rsidRDefault="001F5CA6" w:rsidP="001F5CA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Зарубежная литература.</w:t>
      </w:r>
    </w:p>
    <w:p w:rsidR="001F5CA6" w:rsidRPr="001F5CA6" w:rsidRDefault="001F5CA6" w:rsidP="001D5F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Основные содержательные линии курса</w:t>
      </w:r>
    </w:p>
    <w:p w:rsidR="001F5CA6" w:rsidRPr="001F5CA6" w:rsidRDefault="001F5CA6" w:rsidP="001F5CA6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Круг чтения.</w:t>
      </w:r>
    </w:p>
    <w:p w:rsidR="001F5CA6" w:rsidRPr="001F5CA6" w:rsidRDefault="001F5CA6" w:rsidP="001F5CA6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Развитие речевых умений и навыков при работе с текстом.</w:t>
      </w:r>
    </w:p>
    <w:p w:rsidR="001F5CA6" w:rsidRPr="001F5CA6" w:rsidRDefault="001F5CA6" w:rsidP="001F5CA6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Обогащение словарного запаса учащихся.</w:t>
      </w:r>
    </w:p>
    <w:p w:rsidR="001F5CA6" w:rsidRPr="001F5CA6" w:rsidRDefault="001F5CA6" w:rsidP="001F5CA6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Обогащение и развитие опыта творческой деятельности </w:t>
      </w:r>
      <w:proofErr w:type="gram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обучающихся</w:t>
      </w:r>
      <w:proofErr w:type="gram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F5CA6" w:rsidRDefault="001F5CA6" w:rsidP="001F5CA6">
      <w:pPr>
        <w:pStyle w:val="a5"/>
        <w:widowControl w:val="0"/>
        <w:autoSpaceDE w:val="0"/>
        <w:autoSpaceDN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1F5CA6" w:rsidRPr="001F5CA6" w:rsidRDefault="001F5CA6" w:rsidP="001F5CA6">
      <w:pPr>
        <w:pStyle w:val="a5"/>
        <w:widowControl w:val="0"/>
        <w:autoSpaceDE w:val="0"/>
        <w:autoSpaceDN w:val="0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 w:eastAsia="en-US"/>
        </w:rPr>
      </w:pPr>
      <w:r w:rsidRPr="001F5CA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Темы курса:</w:t>
      </w:r>
    </w:p>
    <w:p w:rsidR="001F5CA6" w:rsidRPr="001F5CA6" w:rsidRDefault="001F5CA6" w:rsidP="001F5CA6">
      <w:pPr>
        <w:pStyle w:val="a5"/>
        <w:numPr>
          <w:ilvl w:val="1"/>
          <w:numId w:val="7"/>
        </w:numPr>
        <w:shd w:val="clear" w:color="auto" w:fill="FFFFFF"/>
        <w:spacing w:after="0" w:line="240" w:lineRule="auto"/>
        <w:ind w:left="851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Картины природы и занятия людей летом.  (То было летнею порою). 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Соколов – Микитов И. «Лето в лесу».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Чарушин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Е. «Как Томка научился плавать».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Я.Тайцу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«По грибы»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        2. Картины природы и занятия людей осенью. (Уж небо осенью дышало…) 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М.Басиной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«Удивительная веревка»,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 Жуковский «Осень».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Е. Пермяк «Пичугин мост».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И. Соколов – Микитов «Осень».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 Цыферов «Ежик».</w:t>
      </w: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Блок А. «Зайчик».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Н. Сладков. «Почему ноябрь пегий».  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Надеждина Н. «Звери готовятся к зиме».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        3. Картины природы и занятия людей зимой. (Песни белого снега) 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А.С. Пушкин «Вот север, тучи нагоняя ...».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Соколов – Микитов И. «В берлоге».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Н.Сладкову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“Барсук и медведь»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Суриков И. «Детство».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К.Ушинский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«Проказы матушки земли»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И.Суриков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«Зима»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Олени. По И. Соколову –</w:t>
      </w:r>
      <w:r w:rsidR="001D5F9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Микитову.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Загадки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М.Пришвину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«Беличья память»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Необычная ёлка. По Г.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Скребицкому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Зимняя ночь. По И. Соколову - Микитову.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В.Даль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«Старик-годовик»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Г.Скребицкому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 На лесной поляне»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Как заяц зимой живёт. По Г.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Скребицкому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В.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Чаплиной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В гостях у дедушки Мороза. По В. Одоевскому.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Г.Браиловской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«Заяц и Волк»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        4. 8 марта. Мама – самое главное слово. 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Мама. По З. Воскресенской.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Главное слово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Н.Бромлей</w:t>
      </w:r>
      <w:proofErr w:type="spellEnd"/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Тихо-тихо</w:t>
      </w:r>
      <w:proofErr w:type="gram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</w:t>
      </w:r>
      <w:proofErr w:type="gram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А.Седугину</w:t>
      </w:r>
      <w:proofErr w:type="spellEnd"/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Моя мама пахнет хлебом. В. Сухомлинский.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 умную собаку. А.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Седугин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Чёрные руки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В.Сухомлинский</w:t>
      </w:r>
      <w:proofErr w:type="spellEnd"/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        5. </w:t>
      </w:r>
      <w:proofErr w:type="gramStart"/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Картины природы и занятия людей весной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(Весна!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Как воздух чист!)  </w:t>
      </w:r>
      <w:proofErr w:type="gramEnd"/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В.Жуковский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«Жаворонок».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«Весна» по И. Соколову – Микитову.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Ледоход. По Г.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Скребицкому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«Первые весенние цветы» А. Плещеев.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 К. Ушинскому «Ласточка»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       6. Все работы хороши – выбирай на вкус (Дело мастера боится)</w:t>
      </w: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Ю.Тувим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«Всё для всех»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П.Коростелеву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«Кривая указка»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   </w:t>
      </w:r>
      <w:r w:rsidRPr="001F5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7. О друзьях наших меньших. 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 </w:t>
      </w:r>
      <w:proofErr w:type="spellStart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В.Флинту</w:t>
      </w:r>
      <w:proofErr w:type="spellEnd"/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«Пестрый дятел»</w:t>
      </w:r>
    </w:p>
    <w:p w:rsidR="001F5CA6" w:rsidRPr="001F5CA6" w:rsidRDefault="001F5CA6" w:rsidP="001F5C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val="ru-RU" w:eastAsia="ru-RU"/>
        </w:rPr>
      </w:pPr>
      <w:r w:rsidRPr="001F5C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Загадки</w:t>
      </w:r>
    </w:p>
    <w:p w:rsidR="0059768F" w:rsidRPr="00070084" w:rsidRDefault="0059768F" w:rsidP="00070084">
      <w:pPr>
        <w:widowControl w:val="0"/>
        <w:autoSpaceDE w:val="0"/>
        <w:autoSpaceDN w:val="0"/>
        <w:spacing w:before="14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Внеклассное</w:t>
      </w:r>
      <w:r w:rsidRPr="00070084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чтение</w:t>
      </w:r>
      <w:r w:rsidRPr="0007008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проводится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1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раз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неделю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(34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часа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год)</w:t>
      </w:r>
    </w:p>
    <w:p w:rsidR="0059768F" w:rsidRPr="00070084" w:rsidRDefault="0059768F" w:rsidP="00070084">
      <w:pPr>
        <w:widowControl w:val="0"/>
        <w:autoSpaceDE w:val="0"/>
        <w:autoSpaceDN w:val="0"/>
        <w:spacing w:before="136" w:after="0" w:line="240" w:lineRule="auto"/>
        <w:ind w:right="106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Формы</w:t>
      </w:r>
      <w:r w:rsidRPr="00070084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организации</w:t>
      </w:r>
      <w:r w:rsidRPr="00070084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учебной</w:t>
      </w:r>
      <w:r w:rsidRPr="00070084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деятельности:</w:t>
      </w:r>
      <w:r w:rsidRPr="0007008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фронтальная;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групповая;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парная;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индивидуальная</w:t>
      </w:r>
    </w:p>
    <w:p w:rsidR="0059768F" w:rsidRPr="00070084" w:rsidRDefault="0059768F" w:rsidP="0007008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Внеклассное</w:t>
      </w:r>
      <w:r w:rsidRPr="00070084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чтение</w:t>
      </w:r>
    </w:p>
    <w:p w:rsidR="0059768F" w:rsidRPr="00070084" w:rsidRDefault="0059768F" w:rsidP="0007008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Различать книги знакомых и незнакомых: правильно назвать знакомые книги; находить 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читать названия книги из доступного круга чтения (фамилия автора, заглавие);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узнавать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знакомые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книги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разным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изданиям.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Использовать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умения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работать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текстом,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приобретенные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уроках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литературного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чтения;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узнавать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знакомые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эпизоды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иллюстрациях,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называть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персонажей,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воспроизводить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содержание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эпизода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опорой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иллюстрацию;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включать в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речь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слова,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фразы,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отрывки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из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прослушанного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произведения.</w:t>
      </w:r>
    </w:p>
    <w:p w:rsidR="0059768F" w:rsidRPr="00070084" w:rsidRDefault="0059768F" w:rsidP="0007008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  Тип</w:t>
      </w:r>
      <w:r w:rsidRPr="00070084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(форма)</w:t>
      </w:r>
      <w:r w:rsidRPr="00070084">
        <w:rPr>
          <w:rFonts w:ascii="Times New Roman" w:eastAsia="Times New Roman" w:hAnsi="Times New Roman" w:cs="Times New Roman"/>
          <w:b/>
          <w:spacing w:val="-5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урока</w:t>
      </w:r>
    </w:p>
    <w:p w:rsidR="0059768F" w:rsidRPr="00070084" w:rsidRDefault="0059768F" w:rsidP="00070084">
      <w:pPr>
        <w:widowControl w:val="0"/>
        <w:numPr>
          <w:ilvl w:val="0"/>
          <w:numId w:val="2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открытия</w:t>
      </w:r>
      <w:r w:rsidRPr="00070084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новых знаний,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обретения</w:t>
      </w:r>
      <w:r w:rsidRPr="00070084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новых</w:t>
      </w:r>
      <w:r w:rsidRPr="00070084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умений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навыков</w:t>
      </w:r>
    </w:p>
    <w:p w:rsidR="0059768F" w:rsidRPr="00070084" w:rsidRDefault="0059768F" w:rsidP="00070084">
      <w:pPr>
        <w:widowControl w:val="0"/>
        <w:numPr>
          <w:ilvl w:val="0"/>
          <w:numId w:val="2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</w:t>
      </w:r>
      <w:r w:rsidRPr="0007008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рефлексии</w:t>
      </w:r>
    </w:p>
    <w:p w:rsidR="0059768F" w:rsidRPr="00070084" w:rsidRDefault="0059768F" w:rsidP="00070084">
      <w:pPr>
        <w:widowControl w:val="0"/>
        <w:numPr>
          <w:ilvl w:val="0"/>
          <w:numId w:val="2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</w:t>
      </w:r>
      <w:r w:rsidRPr="00070084">
        <w:rPr>
          <w:rFonts w:ascii="Times New Roman" w:eastAsia="Times New Roman" w:hAnsi="Times New Roman" w:cs="Times New Roman"/>
          <w:spacing w:val="-6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систематизации</w:t>
      </w:r>
      <w:r w:rsidRPr="00070084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знаний</w:t>
      </w:r>
    </w:p>
    <w:p w:rsidR="0059768F" w:rsidRPr="00070084" w:rsidRDefault="0059768F" w:rsidP="00070084">
      <w:pPr>
        <w:widowControl w:val="0"/>
        <w:numPr>
          <w:ilvl w:val="0"/>
          <w:numId w:val="2"/>
        </w:numPr>
        <w:tabs>
          <w:tab w:val="left" w:pos="5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</w:t>
      </w:r>
      <w:r w:rsidRPr="00070084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развивающего</w:t>
      </w:r>
      <w:r w:rsidRPr="00070084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контроля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Формы контроля: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proofErr w:type="gramStart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Текущий</w:t>
      </w:r>
      <w:proofErr w:type="gramEnd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(на каждом уроке)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proofErr w:type="gramStart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Тематический</w:t>
      </w:r>
      <w:proofErr w:type="gramEnd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(после изучения определенной темы)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Итоговый (четверть, год)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Виды контроля: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lastRenderedPageBreak/>
        <w:t>Устный (письменный) опрос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Проверка навыка чтения 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Тестовые задания</w:t>
      </w:r>
    </w:p>
    <w:p w:rsidR="001F5CA6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Проверка читательских умений работать с текстом х</w:t>
      </w:r>
      <w:r w:rsidR="001F5CA6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удожественного произведения    \</w:t>
      </w:r>
    </w:p>
    <w:p w:rsidR="0059768F" w:rsidRPr="00070084" w:rsidRDefault="0059768F" w:rsidP="00070084">
      <w:pPr>
        <w:widowControl w:val="0"/>
        <w:tabs>
          <w:tab w:val="left" w:pos="491"/>
        </w:tabs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Проверка навыка заучивания наизусть, умения выразительно читать стихотворения</w:t>
      </w:r>
    </w:p>
    <w:p w:rsidR="001F5CA6" w:rsidRDefault="001F5CA6" w:rsidP="001F5CA6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en-US"/>
        </w:rPr>
      </w:pPr>
    </w:p>
    <w:p w:rsidR="001F5CA6" w:rsidRPr="00070084" w:rsidRDefault="001F5CA6" w:rsidP="001F5CA6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en-US"/>
        </w:rPr>
        <w:t>Навыки чтения.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Правильное, выразительное, сознательное, плавное чтение целыми словами.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Слоговое чтение сложных, трудных для произношения слов. Соблюдение правил орфоэпии,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указанных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программе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обучению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произношению,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правильных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ударений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знакомых</w:t>
      </w:r>
      <w:r w:rsidRPr="0007008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словах;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чтение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незнакомых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слов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проставленным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ударением.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Соблюдение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правильной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интонации в предложениях в соответствии со знаками препинания (точка, вопросительный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знак,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восклицательный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знак),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пауз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между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предложениями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частями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текста.</w:t>
      </w:r>
      <w:r w:rsidRPr="00070084">
        <w:rPr>
          <w:rFonts w:ascii="Times New Roman" w:eastAsia="Times New Roman" w:hAnsi="Times New Roman" w:cs="Times New Roman"/>
          <w:spacing w:val="60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Чтение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знакомого</w:t>
      </w:r>
      <w:r w:rsidRPr="0007008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текста про себя.</w:t>
      </w:r>
    </w:p>
    <w:p w:rsidR="001F5CA6" w:rsidRPr="00070084" w:rsidRDefault="001F5CA6" w:rsidP="001F5CA6">
      <w:pPr>
        <w:widowControl w:val="0"/>
        <w:autoSpaceDE w:val="0"/>
        <w:autoSpaceDN w:val="0"/>
        <w:spacing w:before="68" w:after="0" w:line="240" w:lineRule="auto"/>
        <w:ind w:right="102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en-US"/>
        </w:rPr>
        <w:t xml:space="preserve">  Работа над текстом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. Подробный пересказ содержания прочитанного по вопросам и опорным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словам. Описание содержания иллюстрации к тексту с использованием слов и выражений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текста.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Ответы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вопросы,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устанавливающие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причинно-следственные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отношения,</w:t>
      </w:r>
      <w:r w:rsidRPr="0007008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последовательность действий, оценку поступков и др. Определение (с помощью учителя)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основной мысли прочитанного. Выделение действующих лиц. Чтение текста по ролям (с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драматизацией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без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нее).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Различение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рассказа,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стихотворения,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сказки.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Заучивание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стихотворений</w:t>
      </w:r>
      <w:r w:rsidRPr="00070084">
        <w:rPr>
          <w:rFonts w:ascii="Times New Roman" w:eastAsia="Times New Roman" w:hAnsi="Times New Roman" w:cs="Times New Roman"/>
          <w:spacing w:val="-3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наизусть.</w:t>
      </w:r>
    </w:p>
    <w:p w:rsidR="001F5CA6" w:rsidRPr="00070084" w:rsidRDefault="001F5CA6" w:rsidP="001F5CA6">
      <w:pPr>
        <w:widowControl w:val="0"/>
        <w:autoSpaceDE w:val="0"/>
        <w:autoSpaceDN w:val="0"/>
        <w:spacing w:before="2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7008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en-US"/>
        </w:rPr>
        <w:t xml:space="preserve">  Внеклассное</w:t>
      </w:r>
      <w:r w:rsidRPr="00070084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en-US"/>
        </w:rPr>
        <w:t>чтение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. Круг чтения, или учебный материал. Чтение доступных по содержанию рассказов, сказок.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Работа с книгой (знания, умения, навыки). Знание названия произведения, фамилии автора.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Выделение из текста незнакомых слов и различение значения слов в контексте. Развитие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приобретенных на уроках чтения умений рассказывать о </w:t>
      </w:r>
      <w:proofErr w:type="gramStart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прочитанном</w:t>
      </w:r>
      <w:proofErr w:type="gramEnd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, давать простейшую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оценку поступков героев. Сообщение о своих наблюдениях, случаях из жизни (по аналогии с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proofErr w:type="gramStart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прочитанным</w:t>
      </w:r>
      <w:proofErr w:type="gramEnd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). Обсуждение прочитанного (формирование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умения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пересказать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товарищам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прочитанное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понять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рассказанное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товарищами).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Ориентировка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оглавлении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</w:t>
      </w:r>
      <w:r w:rsidRPr="00070084">
        <w:rPr>
          <w:rFonts w:ascii="Times New Roman" w:eastAsia="Times New Roman" w:hAnsi="Times New Roman" w:cs="Times New Roman"/>
          <w:spacing w:val="6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</w:t>
      </w:r>
      <w:r w:rsidRPr="0007008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страницах книги. Соблюдение правил гигиены чтения и правил обращения с книгой. </w:t>
      </w:r>
      <w:proofErr w:type="gramStart"/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Знание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основных элементов книги: переплет (обложка), корешок, страницы, заглавие, оглавление</w:t>
      </w:r>
      <w:r w:rsidRPr="0007008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  <w:r w:rsidRPr="0007008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(содержание).</w:t>
      </w:r>
      <w:proofErr w:type="gramEnd"/>
    </w:p>
    <w:p w:rsidR="0059768F" w:rsidRPr="00070084" w:rsidRDefault="0059768F" w:rsidP="00070084">
      <w:pPr>
        <w:widowControl w:val="0"/>
        <w:tabs>
          <w:tab w:val="left" w:pos="506"/>
        </w:tabs>
        <w:autoSpaceDE w:val="0"/>
        <w:autoSpaceDN w:val="0"/>
        <w:spacing w:before="139"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en-US"/>
        </w:rPr>
      </w:pPr>
    </w:p>
    <w:p w:rsidR="0059768F" w:rsidRPr="00060B61" w:rsidRDefault="0059768F" w:rsidP="00070084">
      <w:pPr>
        <w:pStyle w:val="a5"/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0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60B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4.Планируемые результаты изучения учебного предмета на конец учебного года</w:t>
      </w:r>
    </w:p>
    <w:p w:rsidR="00060B61" w:rsidRPr="00060B61" w:rsidRDefault="0059768F" w:rsidP="00060B61">
      <w:pPr>
        <w:widowControl w:val="0"/>
        <w:autoSpaceDE w:val="0"/>
        <w:autoSpaceDN w:val="0"/>
        <w:spacing w:before="1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</w:t>
      </w:r>
      <w:r w:rsidRPr="00060B61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 w:eastAsia="en-US"/>
        </w:rPr>
        <w:t xml:space="preserve"> </w:t>
      </w:r>
      <w:r w:rsidRPr="00060B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концу</w:t>
      </w:r>
      <w:r w:rsidRPr="00060B61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 w:eastAsia="en-US"/>
        </w:rPr>
        <w:t xml:space="preserve"> </w:t>
      </w:r>
      <w:r w:rsidRPr="00060B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3</w:t>
      </w:r>
      <w:r w:rsidRPr="00060B61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 w:eastAsia="en-US"/>
        </w:rPr>
        <w:t xml:space="preserve"> </w:t>
      </w:r>
      <w:r w:rsidRPr="00060B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класса</w:t>
      </w:r>
      <w:r w:rsidRPr="00060B61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en-US"/>
        </w:rPr>
        <w:t xml:space="preserve"> </w:t>
      </w:r>
      <w:proofErr w:type="gramStart"/>
      <w:r w:rsidRPr="00060B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обучающиеся</w:t>
      </w:r>
      <w:proofErr w:type="gramEnd"/>
      <w:r w:rsidRPr="00060B61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ru-RU" w:eastAsia="en-US"/>
        </w:rPr>
        <w:t xml:space="preserve"> </w:t>
      </w:r>
      <w:r w:rsidRPr="00060B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научатся: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определять названия и авторов изученных пр</w:t>
      </w:r>
      <w:r w:rsidR="001D5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оизведений, основное содержание </w:t>
      </w: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изученных литературных произведений;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читать правильно, сознательно, достаточно бегло</w:t>
      </w:r>
      <w:r w:rsidR="001D5F98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, целыми словами; темп чтения </w:t>
      </w:r>
      <w:bookmarkStart w:id="0" w:name="_GoBack"/>
      <w:bookmarkEnd w:id="0"/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50</w:t>
      </w: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60 слов в минуту;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находить интонацию (темп, логическое ударение, паузу, тон чтения), соответствующую содержанию читаемого текста;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выделять в тексте слова автора, действующих лиц;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выделение при чтении важных по смыслу слов;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самостоятельно находить произведение по его названию в содержании, отыскивать в учебной книге произведения, близкие по тематике;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устанавливать последовательность действий в произведении и осмысливать взаимосвязи описываемых в нём событий;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подкреплять правильные ответы на вопросы выборочным чтением;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готовить подробный, выборочный пересказ прочитанного с использованием приёмов устного рисования и иллюстраций;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составлять план прочитанного и делать краткий пересказ его содержания с помощью учителя;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делить текст на части по вопросам;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определять (с помощью учителя) основную мысль прочитанного по отдельным вопросам;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lastRenderedPageBreak/>
        <w:t>выбирать из текста (с помощью учителя) слова и предложения, характеризующие события, действующих лиц, картины природы;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пересказывать (по вопросам учителя) незнакомый текст, прочитанный про себя;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сопоставлять </w:t>
      </w:r>
      <w:proofErr w:type="gramStart"/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прочитанное</w:t>
      </w:r>
      <w:proofErr w:type="gramEnd"/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со своими наблюдениями;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уметь поставить вопросы к отдельным предложениям из текста;</w:t>
      </w:r>
    </w:p>
    <w:p w:rsidR="00060B61" w:rsidRPr="00060B61" w:rsidRDefault="00060B61" w:rsidP="001D5F9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0B61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понимать эмоционально-нравственные переживания героев произведений</w:t>
      </w:r>
    </w:p>
    <w:p w:rsidR="009A66D4" w:rsidRPr="00060B61" w:rsidRDefault="009A66D4" w:rsidP="001D5F98">
      <w:pPr>
        <w:spacing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60B61" w:rsidRPr="00060B61" w:rsidRDefault="00060B61" w:rsidP="00060B61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60B61" w:rsidRPr="00060B61" w:rsidRDefault="00060B61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60B61" w:rsidRPr="00060B61" w:rsidSect="00070084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5A0" w:rsidRDefault="001D55A0">
      <w:pPr>
        <w:spacing w:after="0" w:line="240" w:lineRule="auto"/>
      </w:pPr>
      <w:r>
        <w:separator/>
      </w:r>
    </w:p>
  </w:endnote>
  <w:endnote w:type="continuationSeparator" w:id="0">
    <w:p w:rsidR="001D55A0" w:rsidRDefault="001D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6D4" w:rsidRDefault="009A66D4">
    <w:pPr>
      <w:pStyle w:val="a3"/>
      <w:spacing w:line="14" w:lineRule="auto"/>
      <w:rPr>
        <w:sz w:val="20"/>
      </w:rPr>
    </w:pPr>
    <w:r>
      <w:rPr>
        <w:noProof/>
        <w:sz w:val="24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A875272" wp14:editId="1472CE50">
              <wp:simplePos x="0" y="0"/>
              <wp:positionH relativeFrom="page">
                <wp:posOffset>6973570</wp:posOffset>
              </wp:positionH>
              <wp:positionV relativeFrom="page">
                <wp:posOffset>9940290</wp:posOffset>
              </wp:positionV>
              <wp:extent cx="268605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66D4" w:rsidRDefault="009A66D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5F98">
                            <w:rPr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9.1pt;margin-top:782.7pt;width:21.1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" filled="f" stroked="f">
              <v:textbox inset="0,0,0,0">
                <w:txbxContent>
                  <w:p w:rsidR="009A66D4" w:rsidRDefault="009A66D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5F98">
                      <w:rPr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5A0" w:rsidRDefault="001D55A0">
      <w:pPr>
        <w:spacing w:after="0" w:line="240" w:lineRule="auto"/>
      </w:pPr>
      <w:r>
        <w:separator/>
      </w:r>
    </w:p>
  </w:footnote>
  <w:footnote w:type="continuationSeparator" w:id="0">
    <w:p w:rsidR="001D55A0" w:rsidRDefault="001D5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913"/>
    <w:multiLevelType w:val="multilevel"/>
    <w:tmpl w:val="49442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A38BC"/>
    <w:multiLevelType w:val="multilevel"/>
    <w:tmpl w:val="F0C45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FB45B8"/>
    <w:multiLevelType w:val="multilevel"/>
    <w:tmpl w:val="E72E8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627A00"/>
    <w:multiLevelType w:val="hybridMultilevel"/>
    <w:tmpl w:val="588C6E76"/>
    <w:lvl w:ilvl="0" w:tplc="0FEA0454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D2E66C">
      <w:numFmt w:val="bullet"/>
      <w:lvlText w:val="•"/>
      <w:lvlJc w:val="left"/>
      <w:pPr>
        <w:ind w:left="1194" w:hanging="200"/>
      </w:pPr>
      <w:rPr>
        <w:rFonts w:hint="default"/>
        <w:lang w:val="ru-RU" w:eastAsia="en-US" w:bidi="ar-SA"/>
      </w:rPr>
    </w:lvl>
    <w:lvl w:ilvl="2" w:tplc="3A507ECA">
      <w:numFmt w:val="bullet"/>
      <w:lvlText w:val="•"/>
      <w:lvlJc w:val="left"/>
      <w:pPr>
        <w:ind w:left="2169" w:hanging="200"/>
      </w:pPr>
      <w:rPr>
        <w:rFonts w:hint="default"/>
        <w:lang w:val="ru-RU" w:eastAsia="en-US" w:bidi="ar-SA"/>
      </w:rPr>
    </w:lvl>
    <w:lvl w:ilvl="3" w:tplc="ACD4EAB0">
      <w:numFmt w:val="bullet"/>
      <w:lvlText w:val="•"/>
      <w:lvlJc w:val="left"/>
      <w:pPr>
        <w:ind w:left="3143" w:hanging="200"/>
      </w:pPr>
      <w:rPr>
        <w:rFonts w:hint="default"/>
        <w:lang w:val="ru-RU" w:eastAsia="en-US" w:bidi="ar-SA"/>
      </w:rPr>
    </w:lvl>
    <w:lvl w:ilvl="4" w:tplc="1B669B92">
      <w:numFmt w:val="bullet"/>
      <w:lvlText w:val="•"/>
      <w:lvlJc w:val="left"/>
      <w:pPr>
        <w:ind w:left="4118" w:hanging="200"/>
      </w:pPr>
      <w:rPr>
        <w:rFonts w:hint="default"/>
        <w:lang w:val="ru-RU" w:eastAsia="en-US" w:bidi="ar-SA"/>
      </w:rPr>
    </w:lvl>
    <w:lvl w:ilvl="5" w:tplc="951016A6">
      <w:numFmt w:val="bullet"/>
      <w:lvlText w:val="•"/>
      <w:lvlJc w:val="left"/>
      <w:pPr>
        <w:ind w:left="5093" w:hanging="200"/>
      </w:pPr>
      <w:rPr>
        <w:rFonts w:hint="default"/>
        <w:lang w:val="ru-RU" w:eastAsia="en-US" w:bidi="ar-SA"/>
      </w:rPr>
    </w:lvl>
    <w:lvl w:ilvl="6" w:tplc="326EFB24">
      <w:numFmt w:val="bullet"/>
      <w:lvlText w:val="•"/>
      <w:lvlJc w:val="left"/>
      <w:pPr>
        <w:ind w:left="6067" w:hanging="200"/>
      </w:pPr>
      <w:rPr>
        <w:rFonts w:hint="default"/>
        <w:lang w:val="ru-RU" w:eastAsia="en-US" w:bidi="ar-SA"/>
      </w:rPr>
    </w:lvl>
    <w:lvl w:ilvl="7" w:tplc="5366CDCA">
      <w:numFmt w:val="bullet"/>
      <w:lvlText w:val="•"/>
      <w:lvlJc w:val="left"/>
      <w:pPr>
        <w:ind w:left="7042" w:hanging="200"/>
      </w:pPr>
      <w:rPr>
        <w:rFonts w:hint="default"/>
        <w:lang w:val="ru-RU" w:eastAsia="en-US" w:bidi="ar-SA"/>
      </w:rPr>
    </w:lvl>
    <w:lvl w:ilvl="8" w:tplc="3E86F510">
      <w:numFmt w:val="bullet"/>
      <w:lvlText w:val="•"/>
      <w:lvlJc w:val="left"/>
      <w:pPr>
        <w:ind w:left="8017" w:hanging="200"/>
      </w:pPr>
      <w:rPr>
        <w:rFonts w:hint="default"/>
        <w:lang w:val="ru-RU" w:eastAsia="en-US" w:bidi="ar-SA"/>
      </w:rPr>
    </w:lvl>
  </w:abstractNum>
  <w:abstractNum w:abstractNumId="4">
    <w:nsid w:val="67DE7450"/>
    <w:multiLevelType w:val="hybridMultilevel"/>
    <w:tmpl w:val="CE6E064C"/>
    <w:lvl w:ilvl="0" w:tplc="02827770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B6CDDA">
      <w:numFmt w:val="bullet"/>
      <w:lvlText w:val="•"/>
      <w:lvlJc w:val="left"/>
      <w:pPr>
        <w:ind w:left="1194" w:hanging="164"/>
      </w:pPr>
      <w:rPr>
        <w:rFonts w:hint="default"/>
        <w:lang w:val="ru-RU" w:eastAsia="en-US" w:bidi="ar-SA"/>
      </w:rPr>
    </w:lvl>
    <w:lvl w:ilvl="2" w:tplc="D7429068">
      <w:numFmt w:val="bullet"/>
      <w:lvlText w:val="•"/>
      <w:lvlJc w:val="left"/>
      <w:pPr>
        <w:ind w:left="2169" w:hanging="164"/>
      </w:pPr>
      <w:rPr>
        <w:rFonts w:hint="default"/>
        <w:lang w:val="ru-RU" w:eastAsia="en-US" w:bidi="ar-SA"/>
      </w:rPr>
    </w:lvl>
    <w:lvl w:ilvl="3" w:tplc="600644C6">
      <w:numFmt w:val="bullet"/>
      <w:lvlText w:val="•"/>
      <w:lvlJc w:val="left"/>
      <w:pPr>
        <w:ind w:left="3143" w:hanging="164"/>
      </w:pPr>
      <w:rPr>
        <w:rFonts w:hint="default"/>
        <w:lang w:val="ru-RU" w:eastAsia="en-US" w:bidi="ar-SA"/>
      </w:rPr>
    </w:lvl>
    <w:lvl w:ilvl="4" w:tplc="EA7C1FCE">
      <w:numFmt w:val="bullet"/>
      <w:lvlText w:val="•"/>
      <w:lvlJc w:val="left"/>
      <w:pPr>
        <w:ind w:left="4118" w:hanging="164"/>
      </w:pPr>
      <w:rPr>
        <w:rFonts w:hint="default"/>
        <w:lang w:val="ru-RU" w:eastAsia="en-US" w:bidi="ar-SA"/>
      </w:rPr>
    </w:lvl>
    <w:lvl w:ilvl="5" w:tplc="9104C36E">
      <w:numFmt w:val="bullet"/>
      <w:lvlText w:val="•"/>
      <w:lvlJc w:val="left"/>
      <w:pPr>
        <w:ind w:left="5093" w:hanging="164"/>
      </w:pPr>
      <w:rPr>
        <w:rFonts w:hint="default"/>
        <w:lang w:val="ru-RU" w:eastAsia="en-US" w:bidi="ar-SA"/>
      </w:rPr>
    </w:lvl>
    <w:lvl w:ilvl="6" w:tplc="F434F93A">
      <w:numFmt w:val="bullet"/>
      <w:lvlText w:val="•"/>
      <w:lvlJc w:val="left"/>
      <w:pPr>
        <w:ind w:left="6067" w:hanging="164"/>
      </w:pPr>
      <w:rPr>
        <w:rFonts w:hint="default"/>
        <w:lang w:val="ru-RU" w:eastAsia="en-US" w:bidi="ar-SA"/>
      </w:rPr>
    </w:lvl>
    <w:lvl w:ilvl="7" w:tplc="DC24CE56">
      <w:numFmt w:val="bullet"/>
      <w:lvlText w:val="•"/>
      <w:lvlJc w:val="left"/>
      <w:pPr>
        <w:ind w:left="7042" w:hanging="164"/>
      </w:pPr>
      <w:rPr>
        <w:rFonts w:hint="default"/>
        <w:lang w:val="ru-RU" w:eastAsia="en-US" w:bidi="ar-SA"/>
      </w:rPr>
    </w:lvl>
    <w:lvl w:ilvl="8" w:tplc="4C1AEA42">
      <w:numFmt w:val="bullet"/>
      <w:lvlText w:val="•"/>
      <w:lvlJc w:val="left"/>
      <w:pPr>
        <w:ind w:left="8017" w:hanging="164"/>
      </w:pPr>
      <w:rPr>
        <w:rFonts w:hint="default"/>
        <w:lang w:val="ru-RU" w:eastAsia="en-US" w:bidi="ar-SA"/>
      </w:rPr>
    </w:lvl>
  </w:abstractNum>
  <w:abstractNum w:abstractNumId="5">
    <w:nsid w:val="75AE609E"/>
    <w:multiLevelType w:val="hybridMultilevel"/>
    <w:tmpl w:val="CC964010"/>
    <w:lvl w:ilvl="0" w:tplc="06AEA2A8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9B0EF0A">
      <w:numFmt w:val="bullet"/>
      <w:lvlText w:val="•"/>
      <w:lvlJc w:val="left"/>
      <w:pPr>
        <w:ind w:left="1446" w:hanging="284"/>
      </w:pPr>
      <w:rPr>
        <w:rFonts w:hint="default"/>
        <w:lang w:val="ru-RU" w:eastAsia="en-US" w:bidi="ar-SA"/>
      </w:rPr>
    </w:lvl>
    <w:lvl w:ilvl="2" w:tplc="E2C2D38C">
      <w:numFmt w:val="bullet"/>
      <w:lvlText w:val="•"/>
      <w:lvlJc w:val="left"/>
      <w:pPr>
        <w:ind w:left="2393" w:hanging="284"/>
      </w:pPr>
      <w:rPr>
        <w:rFonts w:hint="default"/>
        <w:lang w:val="ru-RU" w:eastAsia="en-US" w:bidi="ar-SA"/>
      </w:rPr>
    </w:lvl>
    <w:lvl w:ilvl="3" w:tplc="3250A524">
      <w:numFmt w:val="bullet"/>
      <w:lvlText w:val="•"/>
      <w:lvlJc w:val="left"/>
      <w:pPr>
        <w:ind w:left="3339" w:hanging="284"/>
      </w:pPr>
      <w:rPr>
        <w:rFonts w:hint="default"/>
        <w:lang w:val="ru-RU" w:eastAsia="en-US" w:bidi="ar-SA"/>
      </w:rPr>
    </w:lvl>
    <w:lvl w:ilvl="4" w:tplc="07860538">
      <w:numFmt w:val="bullet"/>
      <w:lvlText w:val="•"/>
      <w:lvlJc w:val="left"/>
      <w:pPr>
        <w:ind w:left="4286" w:hanging="284"/>
      </w:pPr>
      <w:rPr>
        <w:rFonts w:hint="default"/>
        <w:lang w:val="ru-RU" w:eastAsia="en-US" w:bidi="ar-SA"/>
      </w:rPr>
    </w:lvl>
    <w:lvl w:ilvl="5" w:tplc="6DE08232">
      <w:numFmt w:val="bullet"/>
      <w:lvlText w:val="•"/>
      <w:lvlJc w:val="left"/>
      <w:pPr>
        <w:ind w:left="5233" w:hanging="284"/>
      </w:pPr>
      <w:rPr>
        <w:rFonts w:hint="default"/>
        <w:lang w:val="ru-RU" w:eastAsia="en-US" w:bidi="ar-SA"/>
      </w:rPr>
    </w:lvl>
    <w:lvl w:ilvl="6" w:tplc="53821DB6">
      <w:numFmt w:val="bullet"/>
      <w:lvlText w:val="•"/>
      <w:lvlJc w:val="left"/>
      <w:pPr>
        <w:ind w:left="6179" w:hanging="284"/>
      </w:pPr>
      <w:rPr>
        <w:rFonts w:hint="default"/>
        <w:lang w:val="ru-RU" w:eastAsia="en-US" w:bidi="ar-SA"/>
      </w:rPr>
    </w:lvl>
    <w:lvl w:ilvl="7" w:tplc="2BDC144E">
      <w:numFmt w:val="bullet"/>
      <w:lvlText w:val="•"/>
      <w:lvlJc w:val="left"/>
      <w:pPr>
        <w:ind w:left="7126" w:hanging="284"/>
      </w:pPr>
      <w:rPr>
        <w:rFonts w:hint="default"/>
        <w:lang w:val="ru-RU" w:eastAsia="en-US" w:bidi="ar-SA"/>
      </w:rPr>
    </w:lvl>
    <w:lvl w:ilvl="8" w:tplc="59580DA4">
      <w:numFmt w:val="bullet"/>
      <w:lvlText w:val="•"/>
      <w:lvlJc w:val="left"/>
      <w:pPr>
        <w:ind w:left="8073" w:hanging="284"/>
      </w:pPr>
      <w:rPr>
        <w:rFonts w:hint="default"/>
        <w:lang w:val="ru-RU" w:eastAsia="en-US" w:bidi="ar-SA"/>
      </w:rPr>
    </w:lvl>
  </w:abstractNum>
  <w:abstractNum w:abstractNumId="6">
    <w:nsid w:val="7CE70933"/>
    <w:multiLevelType w:val="hybridMultilevel"/>
    <w:tmpl w:val="2854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E89"/>
    <w:rsid w:val="00046F24"/>
    <w:rsid w:val="00060B61"/>
    <w:rsid w:val="00070084"/>
    <w:rsid w:val="00093E90"/>
    <w:rsid w:val="00134C53"/>
    <w:rsid w:val="001402F8"/>
    <w:rsid w:val="00177639"/>
    <w:rsid w:val="001D55A0"/>
    <w:rsid w:val="001D5F98"/>
    <w:rsid w:val="001E1198"/>
    <w:rsid w:val="001F5CA6"/>
    <w:rsid w:val="004803A0"/>
    <w:rsid w:val="00516099"/>
    <w:rsid w:val="0059768F"/>
    <w:rsid w:val="005A38A1"/>
    <w:rsid w:val="00672C35"/>
    <w:rsid w:val="006A6AD6"/>
    <w:rsid w:val="006E76FB"/>
    <w:rsid w:val="006F0324"/>
    <w:rsid w:val="007270A8"/>
    <w:rsid w:val="008C0D8B"/>
    <w:rsid w:val="00924BF8"/>
    <w:rsid w:val="009A66D4"/>
    <w:rsid w:val="00A65ECE"/>
    <w:rsid w:val="00A805EF"/>
    <w:rsid w:val="00A966A8"/>
    <w:rsid w:val="00B615DA"/>
    <w:rsid w:val="00BA55A9"/>
    <w:rsid w:val="00BB2AD0"/>
    <w:rsid w:val="00CC0E89"/>
    <w:rsid w:val="00D6178E"/>
    <w:rsid w:val="00DB7E9F"/>
    <w:rsid w:val="00DF2EE9"/>
    <w:rsid w:val="00E6332B"/>
    <w:rsid w:val="00E67ACC"/>
    <w:rsid w:val="00F0450F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6D4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66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9A66D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A66D4"/>
    <w:rPr>
      <w:rFonts w:eastAsiaTheme="minorEastAsia"/>
      <w:lang w:val="uk-UA" w:eastAsia="uk-UA"/>
    </w:rPr>
  </w:style>
  <w:style w:type="paragraph" w:styleId="a5">
    <w:name w:val="List Paragraph"/>
    <w:basedOn w:val="a"/>
    <w:uiPriority w:val="34"/>
    <w:qFormat/>
    <w:rsid w:val="009A66D4"/>
    <w:pPr>
      <w:ind w:left="720"/>
      <w:contextualSpacing/>
    </w:pPr>
  </w:style>
  <w:style w:type="paragraph" w:customStyle="1" w:styleId="c50">
    <w:name w:val="c50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8">
    <w:name w:val="c18"/>
    <w:basedOn w:val="a0"/>
    <w:rsid w:val="001F5CA6"/>
  </w:style>
  <w:style w:type="paragraph" w:customStyle="1" w:styleId="c5">
    <w:name w:val="c5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">
    <w:name w:val="c2"/>
    <w:basedOn w:val="a0"/>
    <w:rsid w:val="001F5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6D4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66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9A66D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A66D4"/>
    <w:rPr>
      <w:rFonts w:eastAsiaTheme="minorEastAsia"/>
      <w:lang w:val="uk-UA" w:eastAsia="uk-UA"/>
    </w:rPr>
  </w:style>
  <w:style w:type="paragraph" w:styleId="a5">
    <w:name w:val="List Paragraph"/>
    <w:basedOn w:val="a"/>
    <w:uiPriority w:val="34"/>
    <w:qFormat/>
    <w:rsid w:val="009A66D4"/>
    <w:pPr>
      <w:ind w:left="720"/>
      <w:contextualSpacing/>
    </w:pPr>
  </w:style>
  <w:style w:type="paragraph" w:customStyle="1" w:styleId="c50">
    <w:name w:val="c50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8">
    <w:name w:val="c18"/>
    <w:basedOn w:val="a0"/>
    <w:rsid w:val="001F5CA6"/>
  </w:style>
  <w:style w:type="paragraph" w:customStyle="1" w:styleId="c5">
    <w:name w:val="c5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">
    <w:name w:val="c2"/>
    <w:basedOn w:val="a0"/>
    <w:rsid w:val="001F5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20</cp:revision>
  <cp:lastPrinted>2024-09-09T08:21:00Z</cp:lastPrinted>
  <dcterms:created xsi:type="dcterms:W3CDTF">2023-05-30T10:45:00Z</dcterms:created>
  <dcterms:modified xsi:type="dcterms:W3CDTF">2024-09-09T08:22:00Z</dcterms:modified>
</cp:coreProperties>
</file>